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324A2" w14:textId="77777777" w:rsidR="004C4930" w:rsidRDefault="004C4930" w:rsidP="004C4930">
      <w:pPr>
        <w:jc w:val="center"/>
        <w:rPr>
          <w:b/>
          <w:u w:val="single"/>
        </w:rPr>
      </w:pPr>
      <w:r>
        <w:rPr>
          <w:b/>
          <w:u w:val="single"/>
        </w:rPr>
        <w:t>TWYFORD &amp; THORPE SATCHVILLE ANNUAL PARISH MEETING</w:t>
      </w:r>
    </w:p>
    <w:p w14:paraId="36D129C0" w14:textId="260AE759" w:rsidR="004C4930" w:rsidRDefault="004C4930" w:rsidP="004C4930">
      <w:pPr>
        <w:jc w:val="center"/>
        <w:rPr>
          <w:b/>
          <w:u w:val="single"/>
        </w:rPr>
      </w:pPr>
      <w:r>
        <w:rPr>
          <w:b/>
          <w:u w:val="single"/>
        </w:rPr>
        <w:t xml:space="preserve">Minutes of the meeting held on Tuesday </w:t>
      </w:r>
      <w:r>
        <w:rPr>
          <w:b/>
          <w:u w:val="single"/>
        </w:rPr>
        <w:t>17th</w:t>
      </w:r>
      <w:r>
        <w:rPr>
          <w:b/>
          <w:u w:val="single"/>
          <w:vertAlign w:val="superscript"/>
        </w:rPr>
        <w:t>t</w:t>
      </w:r>
      <w:r>
        <w:rPr>
          <w:b/>
          <w:u w:val="single"/>
        </w:rPr>
        <w:t xml:space="preserve"> May 20</w:t>
      </w:r>
      <w:r>
        <w:rPr>
          <w:b/>
          <w:u w:val="single"/>
        </w:rPr>
        <w:t>22</w:t>
      </w:r>
      <w:r>
        <w:rPr>
          <w:b/>
          <w:u w:val="single"/>
        </w:rPr>
        <w:t xml:space="preserve"> at 7.00pm in Twyford Village Hall</w:t>
      </w:r>
    </w:p>
    <w:p w14:paraId="113B8EDB" w14:textId="77777777" w:rsidR="004C4930" w:rsidRDefault="004C4930" w:rsidP="004C4930">
      <w:pPr>
        <w:jc w:val="center"/>
        <w:rPr>
          <w:b/>
          <w:u w:val="single"/>
        </w:rPr>
      </w:pPr>
    </w:p>
    <w:p w14:paraId="34E434D0" w14:textId="77777777" w:rsidR="004C4930" w:rsidRDefault="004C4930" w:rsidP="004C4930">
      <w:r>
        <w:rPr>
          <w:b/>
        </w:rPr>
        <w:t xml:space="preserve">Those present </w:t>
      </w:r>
      <w:r>
        <w:rPr>
          <w:b/>
        </w:rPr>
        <w:tab/>
      </w:r>
      <w:r>
        <w:rPr>
          <w:b/>
        </w:rPr>
        <w:tab/>
      </w:r>
      <w:r>
        <w:t>Mr M Jones [Chairperson]</w:t>
      </w:r>
      <w:r>
        <w:tab/>
        <w:t xml:space="preserve">Mr D </w:t>
      </w:r>
      <w:proofErr w:type="spellStart"/>
      <w:r>
        <w:t>Angrave</w:t>
      </w:r>
      <w:proofErr w:type="spellEnd"/>
    </w:p>
    <w:p w14:paraId="31CACD74" w14:textId="7B71800D" w:rsidR="004C4930" w:rsidRDefault="004C4930" w:rsidP="004C4930">
      <w:r>
        <w:tab/>
      </w:r>
      <w:r>
        <w:tab/>
      </w:r>
      <w:r>
        <w:tab/>
        <w:t>Mrs R Johnson</w:t>
      </w:r>
      <w:r>
        <w:tab/>
      </w:r>
      <w:r>
        <w:tab/>
      </w:r>
      <w:r>
        <w:tab/>
      </w:r>
    </w:p>
    <w:p w14:paraId="4C38B654" w14:textId="77777777" w:rsidR="004C4930" w:rsidRDefault="004C4930" w:rsidP="004C4930">
      <w:r>
        <w:tab/>
      </w:r>
      <w:r>
        <w:tab/>
      </w:r>
      <w:r>
        <w:tab/>
        <w:t>Mr J Holland</w:t>
      </w:r>
      <w:r>
        <w:tab/>
      </w:r>
      <w:r>
        <w:tab/>
      </w:r>
      <w:r>
        <w:tab/>
        <w:t>Mr P Challoner {Clerk]</w:t>
      </w:r>
    </w:p>
    <w:p w14:paraId="36B79087" w14:textId="77777777" w:rsidR="004C4930" w:rsidRDefault="004C4930" w:rsidP="004C4930"/>
    <w:p w14:paraId="3B3066FB" w14:textId="70A60CBD" w:rsidR="004C4930" w:rsidRDefault="004C4930" w:rsidP="004C4930">
      <w:r>
        <w:tab/>
        <w:t xml:space="preserve">There were no members of the public present and </w:t>
      </w:r>
      <w:r>
        <w:t>apologies were received from Mrs C Dale</w:t>
      </w:r>
    </w:p>
    <w:p w14:paraId="4AEB8027" w14:textId="77777777" w:rsidR="004C4930" w:rsidRDefault="004C4930" w:rsidP="004C4930">
      <w:r>
        <w:rPr>
          <w:b/>
        </w:rPr>
        <w:tab/>
      </w:r>
    </w:p>
    <w:p w14:paraId="47A03142" w14:textId="6107536C" w:rsidR="004C4930" w:rsidRDefault="004C4930" w:rsidP="004C4930">
      <w:r>
        <w:rPr>
          <w:b/>
        </w:rPr>
        <w:t>1/</w:t>
      </w:r>
      <w:r>
        <w:rPr>
          <w:b/>
        </w:rPr>
        <w:t>22</w:t>
      </w:r>
      <w:r>
        <w:rPr>
          <w:b/>
        </w:rPr>
        <w:tab/>
        <w:t xml:space="preserve">Minutes of the last meeting – </w:t>
      </w:r>
      <w:r>
        <w:t xml:space="preserve">The minutes of the meeting held on </w:t>
      </w:r>
      <w:r>
        <w:t>4th</w:t>
      </w:r>
      <w:r>
        <w:t xml:space="preserve"> May 20</w:t>
      </w:r>
      <w:r>
        <w:t>21</w:t>
      </w:r>
      <w:r>
        <w:t xml:space="preserve"> were </w:t>
      </w:r>
    </w:p>
    <w:p w14:paraId="678E89B1" w14:textId="77777777" w:rsidR="004C4930" w:rsidRDefault="004C4930" w:rsidP="004C4930">
      <w:r>
        <w:tab/>
        <w:t>accepted by the members and signed by the Chairperson.</w:t>
      </w:r>
    </w:p>
    <w:p w14:paraId="62452789" w14:textId="20640E42" w:rsidR="004C4930" w:rsidRDefault="004C4930" w:rsidP="004C4930">
      <w:pPr>
        <w:rPr>
          <w:b/>
        </w:rPr>
      </w:pPr>
      <w:r>
        <w:rPr>
          <w:b/>
        </w:rPr>
        <w:t>2/</w:t>
      </w:r>
      <w:r>
        <w:rPr>
          <w:b/>
        </w:rPr>
        <w:t>22</w:t>
      </w:r>
      <w:r>
        <w:rPr>
          <w:b/>
        </w:rPr>
        <w:tab/>
        <w:t>Report from the Chairperson of the Parish Council –</w:t>
      </w:r>
    </w:p>
    <w:p w14:paraId="120AA39D" w14:textId="77777777" w:rsidR="004C4930" w:rsidRDefault="004C4930" w:rsidP="004C4930">
      <w:r>
        <w:rPr>
          <w:b/>
        </w:rPr>
        <w:tab/>
      </w:r>
      <w:r>
        <w:t>See attachment.</w:t>
      </w:r>
    </w:p>
    <w:p w14:paraId="3D3386A4" w14:textId="7C3DA1C6" w:rsidR="004C4930" w:rsidRDefault="004C4930" w:rsidP="004C4930">
      <w:pPr>
        <w:rPr>
          <w:bCs/>
        </w:rPr>
      </w:pPr>
      <w:r>
        <w:rPr>
          <w:b/>
        </w:rPr>
        <w:t>3/</w:t>
      </w:r>
      <w:r>
        <w:rPr>
          <w:b/>
        </w:rPr>
        <w:t>22</w:t>
      </w:r>
      <w:r>
        <w:rPr>
          <w:b/>
        </w:rPr>
        <w:tab/>
        <w:t xml:space="preserve">Any other matters – </w:t>
      </w:r>
      <w:r>
        <w:rPr>
          <w:bCs/>
        </w:rPr>
        <w:t>No other matters were raised.</w:t>
      </w:r>
    </w:p>
    <w:p w14:paraId="7CC11BCA" w14:textId="77777777" w:rsidR="004C4930" w:rsidRDefault="004C4930" w:rsidP="004C4930">
      <w:pPr>
        <w:rPr>
          <w:bCs/>
        </w:rPr>
      </w:pPr>
    </w:p>
    <w:p w14:paraId="175408E6" w14:textId="442B0F80" w:rsidR="004C4930" w:rsidRDefault="004C4930" w:rsidP="004C493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6FF208C" wp14:editId="6AE73D64">
            <wp:extent cx="5724525" cy="788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246B" w14:textId="7F5A5AB0" w:rsidR="004C4930" w:rsidRDefault="004C4930" w:rsidP="004C4930">
      <w:r>
        <w:rPr>
          <w:noProof/>
        </w:rPr>
        <w:lastRenderedPageBreak/>
        <w:drawing>
          <wp:inline distT="0" distB="0" distL="0" distR="0" wp14:anchorId="64908BD9" wp14:editId="714BADE0">
            <wp:extent cx="5724525" cy="7886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200BE" wp14:editId="31953DD6">
            <wp:extent cx="5724525" cy="7886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A39A" w14:textId="77777777" w:rsidR="004C4930" w:rsidRDefault="004C4930"/>
    <w:sectPr w:rsidR="004C4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30"/>
    <w:rsid w:val="004C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ABB2E"/>
  <w15:chartTrackingRefBased/>
  <w15:docId w15:val="{4F9F8D82-D219-491D-9652-692C2379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9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Challoner</dc:creator>
  <cp:keywords/>
  <dc:description/>
  <cp:lastModifiedBy>Philip Challoner</cp:lastModifiedBy>
  <cp:revision>1</cp:revision>
  <dcterms:created xsi:type="dcterms:W3CDTF">2022-06-14T13:52:00Z</dcterms:created>
  <dcterms:modified xsi:type="dcterms:W3CDTF">2022-06-14T13:57:00Z</dcterms:modified>
</cp:coreProperties>
</file>